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B8EFE" w14:textId="77777777" w:rsidR="0020170D" w:rsidRDefault="0020170D" w:rsidP="0020170D">
      <w:r>
        <w:rPr>
          <w:noProof/>
        </w:rPr>
        <mc:AlternateContent>
          <mc:Choice Requires="wps">
            <w:drawing>
              <wp:anchor distT="0" distB="0" distL="114300" distR="114300" simplePos="0" relativeHeight="251661312" behindDoc="0" locked="0" layoutInCell="1" allowOverlap="1" wp14:anchorId="24DAE9E0" wp14:editId="7D4AF29E">
                <wp:simplePos x="0" y="0"/>
                <wp:positionH relativeFrom="column">
                  <wp:posOffset>995086</wp:posOffset>
                </wp:positionH>
                <wp:positionV relativeFrom="paragraph">
                  <wp:posOffset>-196649</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24BDBF0" w14:textId="77777777" w:rsidR="0020170D" w:rsidRPr="00867283" w:rsidRDefault="0020170D" w:rsidP="0020170D">
                            <w:pPr>
                              <w:rPr>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7283">
                              <w:rPr>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FELLOWSHIP GLOBAL MISSIONS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4DAE9E0" id="_x0000_t202" coordsize="21600,21600" o:spt="202" path="m,l,21600r21600,l21600,xe">
                <v:stroke joinstyle="miter"/>
                <v:path gradientshapeok="t" o:connecttype="rect"/>
              </v:shapetype>
              <v:shape id="Text Box 3" o:spid="_x0000_s1026" type="#_x0000_t202" style="position:absolute;margin-left:78.35pt;margin-top:-15.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" filled="f" stroked="f">
                <v:fill o:detectmouseclick="t"/>
                <v:textbox style="mso-fit-shape-to-text:t">
                  <w:txbxContent>
                    <w:p w14:paraId="024BDBF0" w14:textId="77777777" w:rsidR="0020170D" w:rsidRPr="00867283" w:rsidRDefault="0020170D" w:rsidP="0020170D">
                      <w:pPr>
                        <w:rPr>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7283">
                        <w:rPr>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FELLOWSHIP GLOBAL MISSIONS</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F4A811F" wp14:editId="2848677E">
                <wp:simplePos x="0" y="0"/>
                <wp:positionH relativeFrom="column">
                  <wp:posOffset>0</wp:posOffset>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8BE1B63" w14:textId="77777777" w:rsidR="0020170D" w:rsidRPr="00867283" w:rsidRDefault="0020170D" w:rsidP="0020170D">
                            <w:pPr>
                              <w:rPr>
                                <w:noProof/>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F4A811F" id="Text Box 2" o:spid="_x0000_s1027" type="#_x0000_t202" style="position:absolute;margin-left:0;margin-top:0;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" filled="f" stroked="f">
                <v:fill o:detectmouseclick="t"/>
                <v:textbox style="mso-fit-shape-to-text:t">
                  <w:txbxContent>
                    <w:p w14:paraId="68BE1B63" w14:textId="77777777" w:rsidR="0020170D" w:rsidRPr="00867283" w:rsidRDefault="0020170D" w:rsidP="0020170D">
                      <w:pPr>
                        <w:rPr>
                          <w:noProof/>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CB70F75" wp14:editId="15D8EEAC">
                <wp:simplePos x="0" y="0"/>
                <wp:positionH relativeFrom="column">
                  <wp:posOffset>0</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EB0DC20" w14:textId="77777777" w:rsidR="0020170D" w:rsidRPr="00867283" w:rsidRDefault="0020170D" w:rsidP="0020170D">
                            <w:pPr>
                              <w:jc w:val="center"/>
                              <w:rPr>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CB70F75" id="Text Box 1" o:spid="_x0000_s1028"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" filled="f" stroked="f">
                <v:fill o:detectmouseclick="t"/>
                <v:textbox style="mso-fit-shape-to-text:t">
                  <w:txbxContent>
                    <w:p w14:paraId="4EB0DC20" w14:textId="77777777" w:rsidR="0020170D" w:rsidRPr="00867283" w:rsidRDefault="0020170D" w:rsidP="0020170D">
                      <w:pPr>
                        <w:jc w:val="center"/>
                        <w:rPr>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txbxContent>
                </v:textbox>
              </v:shape>
            </w:pict>
          </mc:Fallback>
        </mc:AlternateContent>
      </w:r>
    </w:p>
    <w:p w14:paraId="4C695627" w14:textId="77777777" w:rsidR="0020170D" w:rsidRDefault="0020170D" w:rsidP="0020170D">
      <w:pPr>
        <w:jc w:val="right"/>
      </w:pPr>
    </w:p>
    <w:p w14:paraId="001AF2A2" w14:textId="3468449C" w:rsidR="0020170D" w:rsidRDefault="0020170D" w:rsidP="0020170D">
      <w:pPr>
        <w:jc w:val="center"/>
        <w:rPr>
          <w:b/>
          <w:bCs/>
        </w:rPr>
      </w:pPr>
      <w:r>
        <w:rPr>
          <w:b/>
          <w:bCs/>
        </w:rPr>
        <w:t>POLICY AGREEMENT</w:t>
      </w:r>
    </w:p>
    <w:p w14:paraId="7FB2D05D" w14:textId="2999673C" w:rsidR="00FC7EF1" w:rsidRDefault="00FC7EF1" w:rsidP="0020170D">
      <w:pPr>
        <w:pBdr>
          <w:bottom w:val="single" w:sz="4" w:space="1" w:color="auto"/>
        </w:pBdr>
      </w:pPr>
    </w:p>
    <w:p w14:paraId="7D1A2795" w14:textId="292C62BE" w:rsidR="0020170D" w:rsidRDefault="0020170D"/>
    <w:p w14:paraId="26D4E718" w14:textId="61D0480F" w:rsidR="0020170D" w:rsidRPr="004D4166" w:rsidRDefault="0020170D">
      <w:pPr>
        <w:rPr>
          <w:sz w:val="22"/>
          <w:szCs w:val="22"/>
        </w:rPr>
      </w:pPr>
      <w:r w:rsidRPr="004D4166">
        <w:rPr>
          <w:sz w:val="22"/>
          <w:szCs w:val="22"/>
        </w:rPr>
        <w:t xml:space="preserve">To participate in a short-term mission trip with Fellowship Bible Church, please understand and agree to the following: </w:t>
      </w:r>
    </w:p>
    <w:p w14:paraId="0E6943D7" w14:textId="775C4128" w:rsidR="0020170D" w:rsidRPr="004D4166" w:rsidRDefault="0020170D">
      <w:pPr>
        <w:rPr>
          <w:sz w:val="22"/>
          <w:szCs w:val="22"/>
        </w:rPr>
      </w:pPr>
    </w:p>
    <w:p w14:paraId="293C8242" w14:textId="4B4CB3A1" w:rsidR="0020170D" w:rsidRPr="004D4166" w:rsidRDefault="0020170D" w:rsidP="0020170D">
      <w:pPr>
        <w:pStyle w:val="ListParagraph"/>
        <w:numPr>
          <w:ilvl w:val="0"/>
          <w:numId w:val="1"/>
        </w:numPr>
        <w:rPr>
          <w:sz w:val="22"/>
          <w:szCs w:val="22"/>
        </w:rPr>
      </w:pPr>
      <w:r w:rsidRPr="004D4166">
        <w:rPr>
          <w:sz w:val="22"/>
          <w:szCs w:val="22"/>
        </w:rPr>
        <w:t xml:space="preserve">You must complete the online application and submit all required paperwork before your application will be processed and reviewed. </w:t>
      </w:r>
    </w:p>
    <w:p w14:paraId="5893FA82" w14:textId="6658E40D" w:rsidR="0020170D" w:rsidRPr="004D4166" w:rsidRDefault="0020170D" w:rsidP="0020170D">
      <w:pPr>
        <w:pStyle w:val="ListParagraph"/>
        <w:numPr>
          <w:ilvl w:val="0"/>
          <w:numId w:val="1"/>
        </w:numPr>
        <w:rPr>
          <w:sz w:val="22"/>
          <w:szCs w:val="22"/>
        </w:rPr>
      </w:pPr>
      <w:r w:rsidRPr="004D4166">
        <w:rPr>
          <w:sz w:val="22"/>
          <w:szCs w:val="22"/>
        </w:rPr>
        <w:t xml:space="preserve">Your application will be </w:t>
      </w:r>
      <w:proofErr w:type="gramStart"/>
      <w:r w:rsidRPr="004D4166">
        <w:rPr>
          <w:sz w:val="22"/>
          <w:szCs w:val="22"/>
        </w:rPr>
        <w:t>reviewed</w:t>
      </w:r>
      <w:proofErr w:type="gramEnd"/>
      <w:r w:rsidRPr="004D4166">
        <w:rPr>
          <w:sz w:val="22"/>
          <w:szCs w:val="22"/>
        </w:rPr>
        <w:t xml:space="preserve"> and a personal interview may be required. You will be notified by the Trip Leader or Fellowship Missions if you are approved as a team member no later than one week after the application deadline. </w:t>
      </w:r>
    </w:p>
    <w:p w14:paraId="44DEA7B1" w14:textId="7DB33737" w:rsidR="0020170D" w:rsidRPr="004D4166" w:rsidRDefault="0020170D" w:rsidP="0020170D">
      <w:pPr>
        <w:pStyle w:val="ListParagraph"/>
        <w:numPr>
          <w:ilvl w:val="0"/>
          <w:numId w:val="1"/>
        </w:numPr>
        <w:rPr>
          <w:sz w:val="22"/>
          <w:szCs w:val="22"/>
        </w:rPr>
      </w:pPr>
      <w:r w:rsidRPr="004D4166">
        <w:rPr>
          <w:sz w:val="22"/>
          <w:szCs w:val="22"/>
        </w:rPr>
        <w:t xml:space="preserve">Short-term mission trips can be rewarding and </w:t>
      </w:r>
      <w:proofErr w:type="gramStart"/>
      <w:r w:rsidRPr="004D4166">
        <w:rPr>
          <w:sz w:val="22"/>
          <w:szCs w:val="22"/>
        </w:rPr>
        <w:t>life-changing</w:t>
      </w:r>
      <w:proofErr w:type="gramEnd"/>
      <w:r w:rsidRPr="004D4166">
        <w:rPr>
          <w:sz w:val="22"/>
          <w:szCs w:val="22"/>
        </w:rPr>
        <w:t xml:space="preserve">. However, they can also be stressful. Please consider factors in your personal life at this time that may distract and prohibit you from fully committing to the mission of the trip, the preparation and training meetings, the team going and receiving you, the support raising efforts, and adapting to unusual conditions. </w:t>
      </w:r>
    </w:p>
    <w:p w14:paraId="5F5A2879" w14:textId="7750B497" w:rsidR="0020170D" w:rsidRPr="004D4166" w:rsidRDefault="0020170D" w:rsidP="0020170D">
      <w:pPr>
        <w:pStyle w:val="ListParagraph"/>
        <w:numPr>
          <w:ilvl w:val="0"/>
          <w:numId w:val="1"/>
        </w:numPr>
        <w:rPr>
          <w:sz w:val="22"/>
          <w:szCs w:val="22"/>
        </w:rPr>
      </w:pPr>
      <w:r w:rsidRPr="004D4166">
        <w:rPr>
          <w:sz w:val="22"/>
          <w:szCs w:val="22"/>
        </w:rPr>
        <w:t>Once accepted, team members are expected to attend all team meetings</w:t>
      </w:r>
      <w:r w:rsidR="005A1EEA">
        <w:rPr>
          <w:sz w:val="22"/>
          <w:szCs w:val="22"/>
        </w:rPr>
        <w:t xml:space="preserve">. </w:t>
      </w:r>
      <w:r w:rsidRPr="004D4166">
        <w:rPr>
          <w:sz w:val="22"/>
          <w:szCs w:val="22"/>
        </w:rPr>
        <w:t xml:space="preserve">Team meetings are designed to inform and prepare you for the mission as well as create unity. </w:t>
      </w:r>
      <w:r w:rsidR="00DF4D2C" w:rsidRPr="004D4166">
        <w:rPr>
          <w:sz w:val="22"/>
          <w:szCs w:val="22"/>
        </w:rPr>
        <w:t xml:space="preserve">Team Leaders will schedule Team Meetings. </w:t>
      </w:r>
    </w:p>
    <w:p w14:paraId="41D16CB9" w14:textId="741D6FFD" w:rsidR="0020170D" w:rsidRPr="004D4166" w:rsidRDefault="0020170D" w:rsidP="0020170D">
      <w:pPr>
        <w:pStyle w:val="ListParagraph"/>
        <w:numPr>
          <w:ilvl w:val="0"/>
          <w:numId w:val="1"/>
        </w:numPr>
        <w:rPr>
          <w:sz w:val="22"/>
          <w:szCs w:val="22"/>
        </w:rPr>
      </w:pPr>
      <w:r w:rsidRPr="004D4166">
        <w:rPr>
          <w:sz w:val="22"/>
          <w:szCs w:val="22"/>
        </w:rPr>
        <w:t xml:space="preserve">Participants must adhere to rules outlined in the Team Covenant. You will receive this at your first Team Meeting. </w:t>
      </w:r>
    </w:p>
    <w:p w14:paraId="285E3FF6" w14:textId="05BC8B6E" w:rsidR="00EC5CDA" w:rsidRPr="004D4166" w:rsidRDefault="00EC5CDA" w:rsidP="0020170D">
      <w:pPr>
        <w:pStyle w:val="ListParagraph"/>
        <w:numPr>
          <w:ilvl w:val="0"/>
          <w:numId w:val="1"/>
        </w:numPr>
        <w:rPr>
          <w:sz w:val="22"/>
          <w:szCs w:val="22"/>
        </w:rPr>
      </w:pPr>
      <w:r w:rsidRPr="004D4166">
        <w:rPr>
          <w:sz w:val="22"/>
          <w:szCs w:val="22"/>
        </w:rPr>
        <w:t xml:space="preserve">All trips costs are the team member’s responsibility. </w:t>
      </w:r>
      <w:r w:rsidR="00DF4D2C" w:rsidRPr="004D4166">
        <w:rPr>
          <w:sz w:val="22"/>
          <w:szCs w:val="22"/>
        </w:rPr>
        <w:t xml:space="preserve">The full trip balance is due two weeks before departure. If funds are not received before </w:t>
      </w:r>
      <w:r w:rsidR="00906FC7" w:rsidRPr="004D4166">
        <w:rPr>
          <w:sz w:val="22"/>
          <w:szCs w:val="22"/>
        </w:rPr>
        <w:t xml:space="preserve">the designated due date, Fellowship Bible Church will email you a notification of the outstanding amount. If you cannot pay the remaining balance, please contact the Fellowship Missions team. </w:t>
      </w:r>
    </w:p>
    <w:p w14:paraId="2D3DA1B3" w14:textId="46D3F88D" w:rsidR="00906FC7" w:rsidRPr="004D4166" w:rsidRDefault="00906FC7" w:rsidP="0020170D">
      <w:pPr>
        <w:pStyle w:val="ListParagraph"/>
        <w:numPr>
          <w:ilvl w:val="0"/>
          <w:numId w:val="1"/>
        </w:numPr>
        <w:rPr>
          <w:sz w:val="22"/>
          <w:szCs w:val="22"/>
        </w:rPr>
      </w:pPr>
      <w:r w:rsidRPr="004D4166">
        <w:rPr>
          <w:sz w:val="22"/>
          <w:szCs w:val="22"/>
        </w:rPr>
        <w:t>Fundraising is an integral part of the short-term mission experience. Detailed fundraising guidelines and materials will be provided at your first Team Meeting. You may not begin to raise funds until you are accepted to the team and informed of proper fund-raising procedures.</w:t>
      </w:r>
    </w:p>
    <w:p w14:paraId="12780835" w14:textId="10C393CA" w:rsidR="00906FC7" w:rsidRPr="004D4166" w:rsidRDefault="00906FC7" w:rsidP="0020170D">
      <w:pPr>
        <w:pStyle w:val="ListParagraph"/>
        <w:numPr>
          <w:ilvl w:val="0"/>
          <w:numId w:val="1"/>
        </w:numPr>
        <w:rPr>
          <w:sz w:val="22"/>
          <w:szCs w:val="22"/>
        </w:rPr>
      </w:pPr>
      <w:r w:rsidRPr="004D4166">
        <w:rPr>
          <w:sz w:val="22"/>
          <w:szCs w:val="22"/>
        </w:rPr>
        <w:t xml:space="preserve">If you are unable to participate in the trip you applied for (for any reason), Fellowship Missions must receive cancellation as soon as possible. You may be responsible for all trip costs. Contributions are nonrefundable, by IRS rules, with the exception that Fellowship Bible Church initiates cancellation of the trip. By completing this form, you acknowledge that the church has full authority to apply your contribution, designated for this trip, to other purposes in the event that you withdraw from the trip. </w:t>
      </w:r>
    </w:p>
    <w:p w14:paraId="3A096D0C" w14:textId="752345BE" w:rsidR="00906FC7" w:rsidRPr="004D4166" w:rsidRDefault="00906FC7" w:rsidP="0020170D">
      <w:pPr>
        <w:pStyle w:val="ListParagraph"/>
        <w:numPr>
          <w:ilvl w:val="0"/>
          <w:numId w:val="1"/>
        </w:numPr>
        <w:rPr>
          <w:sz w:val="22"/>
          <w:szCs w:val="22"/>
        </w:rPr>
      </w:pPr>
      <w:r w:rsidRPr="004D4166">
        <w:rPr>
          <w:sz w:val="22"/>
          <w:szCs w:val="22"/>
        </w:rPr>
        <w:t>Passports, vaccinations, visas, and personal needs (</w:t>
      </w:r>
      <w:proofErr w:type="gramStart"/>
      <w:r w:rsidRPr="004D4166">
        <w:rPr>
          <w:sz w:val="22"/>
          <w:szCs w:val="22"/>
        </w:rPr>
        <w:t>i.e.</w:t>
      </w:r>
      <w:proofErr w:type="gramEnd"/>
      <w:r w:rsidRPr="004D4166">
        <w:rPr>
          <w:sz w:val="22"/>
          <w:szCs w:val="22"/>
        </w:rPr>
        <w:t xml:space="preserve"> backpack, suitcase, clothes) are not included in the trip cost and are the responsibility of the team member. No funds received through trip contributions can be used for these purposes. These individual expenses will be outline</w:t>
      </w:r>
      <w:r w:rsidR="000A3BAB">
        <w:rPr>
          <w:sz w:val="22"/>
          <w:szCs w:val="22"/>
        </w:rPr>
        <w:t>d</w:t>
      </w:r>
      <w:r w:rsidRPr="004D4166">
        <w:rPr>
          <w:sz w:val="22"/>
          <w:szCs w:val="22"/>
        </w:rPr>
        <w:t xml:space="preserve"> for you at your first Team Meeting. </w:t>
      </w:r>
    </w:p>
    <w:p w14:paraId="3FC06C20" w14:textId="78EE86B7" w:rsidR="00906FC7" w:rsidRPr="004D4166" w:rsidRDefault="00906FC7" w:rsidP="0020170D">
      <w:pPr>
        <w:pStyle w:val="ListParagraph"/>
        <w:numPr>
          <w:ilvl w:val="0"/>
          <w:numId w:val="1"/>
        </w:numPr>
        <w:rPr>
          <w:sz w:val="22"/>
          <w:szCs w:val="22"/>
        </w:rPr>
      </w:pPr>
      <w:r w:rsidRPr="004D4166">
        <w:rPr>
          <w:sz w:val="22"/>
          <w:szCs w:val="22"/>
        </w:rPr>
        <w:t xml:space="preserve">If a minor is participating in a trip, one or both parent(s) are expected to attend the first Team Meeting and will be expected to sign off on Team Expectations, Financial Agreement, Liability &amp; Photo Release and Minor Participant Contract agreements. </w:t>
      </w:r>
    </w:p>
    <w:p w14:paraId="71B302B4" w14:textId="48E7EF0F" w:rsidR="00906FC7" w:rsidRPr="004D4166" w:rsidRDefault="00906FC7" w:rsidP="00906FC7">
      <w:pPr>
        <w:rPr>
          <w:sz w:val="22"/>
          <w:szCs w:val="22"/>
        </w:rPr>
      </w:pPr>
    </w:p>
    <w:p w14:paraId="04CAF3EF" w14:textId="2710EAEA" w:rsidR="00634DC5" w:rsidRPr="004D4166" w:rsidRDefault="00634DC5" w:rsidP="00906FC7">
      <w:pPr>
        <w:rPr>
          <w:sz w:val="22"/>
          <w:szCs w:val="22"/>
        </w:rPr>
      </w:pPr>
      <w:r w:rsidRPr="004D4166">
        <w:rPr>
          <w:sz w:val="22"/>
          <w:szCs w:val="22"/>
        </w:rPr>
        <w:t xml:space="preserve">POLICY AGREEMENT: I have read, understood, and agree to the follow of the above </w:t>
      </w:r>
      <w:r w:rsidR="006B7828" w:rsidRPr="004D4166">
        <w:rPr>
          <w:sz w:val="22"/>
          <w:szCs w:val="22"/>
        </w:rPr>
        <w:t>policies</w:t>
      </w:r>
      <w:r w:rsidRPr="004D4166">
        <w:rPr>
          <w:sz w:val="22"/>
          <w:szCs w:val="22"/>
        </w:rPr>
        <w:t xml:space="preserve">, rules, terms, and responsibilities. </w:t>
      </w:r>
    </w:p>
    <w:p w14:paraId="78330E1E" w14:textId="59B19A32" w:rsidR="00634DC5" w:rsidRPr="004D4166" w:rsidRDefault="00634DC5" w:rsidP="00906FC7">
      <w:pPr>
        <w:rPr>
          <w:sz w:val="22"/>
          <w:szCs w:val="22"/>
        </w:rPr>
      </w:pPr>
    </w:p>
    <w:p w14:paraId="03B8B316" w14:textId="77777777" w:rsidR="00634DC5" w:rsidRPr="004D4166" w:rsidRDefault="00634DC5" w:rsidP="00634DC5">
      <w:pPr>
        <w:rPr>
          <w:sz w:val="22"/>
          <w:szCs w:val="22"/>
        </w:rPr>
      </w:pPr>
      <w:r w:rsidRPr="004D4166">
        <w:rPr>
          <w:sz w:val="22"/>
          <w:szCs w:val="22"/>
        </w:rPr>
        <w:t>Team Member Signature: __________________________________________________</w:t>
      </w:r>
      <w:r w:rsidRPr="004D4166">
        <w:rPr>
          <w:sz w:val="22"/>
          <w:szCs w:val="22"/>
        </w:rPr>
        <w:tab/>
        <w:t>Date: _____________</w:t>
      </w:r>
    </w:p>
    <w:p w14:paraId="6887B4E3" w14:textId="77777777" w:rsidR="004D4166" w:rsidRDefault="004D4166" w:rsidP="00634DC5">
      <w:pPr>
        <w:rPr>
          <w:sz w:val="22"/>
          <w:szCs w:val="22"/>
        </w:rPr>
      </w:pPr>
    </w:p>
    <w:p w14:paraId="7F35B3FC" w14:textId="77777777" w:rsidR="004D4166" w:rsidRDefault="004D4166" w:rsidP="00634DC5">
      <w:pPr>
        <w:rPr>
          <w:sz w:val="22"/>
          <w:szCs w:val="22"/>
        </w:rPr>
      </w:pPr>
    </w:p>
    <w:p w14:paraId="204CAAB4" w14:textId="393346F3" w:rsidR="00634DC5" w:rsidRPr="004D4166" w:rsidRDefault="00634DC5" w:rsidP="00634DC5">
      <w:pPr>
        <w:rPr>
          <w:sz w:val="22"/>
          <w:szCs w:val="22"/>
        </w:rPr>
      </w:pPr>
      <w:r w:rsidRPr="004D4166">
        <w:rPr>
          <w:sz w:val="22"/>
          <w:szCs w:val="22"/>
        </w:rPr>
        <w:t xml:space="preserve">Team Member Name </w:t>
      </w:r>
      <w:proofErr w:type="gramStart"/>
      <w:r w:rsidRPr="004D4166">
        <w:rPr>
          <w:sz w:val="22"/>
          <w:szCs w:val="22"/>
        </w:rPr>
        <w:t>Printed :</w:t>
      </w:r>
      <w:proofErr w:type="gramEnd"/>
      <w:r w:rsidRPr="004D4166">
        <w:rPr>
          <w:sz w:val="22"/>
          <w:szCs w:val="22"/>
        </w:rPr>
        <w:t xml:space="preserve"> ______________________________________________</w:t>
      </w:r>
      <w:r w:rsidRPr="004D4166">
        <w:rPr>
          <w:sz w:val="22"/>
          <w:szCs w:val="22"/>
        </w:rPr>
        <w:tab/>
        <w:t>Date: _____________</w:t>
      </w:r>
    </w:p>
    <w:p w14:paraId="383D6C18" w14:textId="77777777" w:rsidR="00634DC5" w:rsidRPr="004D4166" w:rsidRDefault="00634DC5" w:rsidP="00634DC5">
      <w:pPr>
        <w:rPr>
          <w:sz w:val="22"/>
          <w:szCs w:val="22"/>
        </w:rPr>
      </w:pPr>
    </w:p>
    <w:p w14:paraId="2768B11B" w14:textId="77777777" w:rsidR="00634DC5" w:rsidRPr="004D4166" w:rsidRDefault="00634DC5" w:rsidP="00634DC5">
      <w:pPr>
        <w:rPr>
          <w:sz w:val="22"/>
          <w:szCs w:val="22"/>
        </w:rPr>
      </w:pPr>
    </w:p>
    <w:p w14:paraId="765F3139" w14:textId="77777777" w:rsidR="00634DC5" w:rsidRPr="004D4166" w:rsidRDefault="00634DC5" w:rsidP="00634DC5">
      <w:pPr>
        <w:rPr>
          <w:sz w:val="22"/>
          <w:szCs w:val="22"/>
        </w:rPr>
      </w:pPr>
      <w:r w:rsidRPr="004D4166">
        <w:rPr>
          <w:sz w:val="22"/>
          <w:szCs w:val="22"/>
        </w:rPr>
        <w:t>Parent/Guardian Signature: ______________________________________________</w:t>
      </w:r>
      <w:r w:rsidRPr="004D4166">
        <w:rPr>
          <w:sz w:val="22"/>
          <w:szCs w:val="22"/>
        </w:rPr>
        <w:tab/>
        <w:t>Date: _____________</w:t>
      </w:r>
    </w:p>
    <w:p w14:paraId="3CF03E6F" w14:textId="77777777" w:rsidR="00634DC5" w:rsidRPr="004D4166" w:rsidRDefault="00634DC5" w:rsidP="00634DC5">
      <w:pPr>
        <w:rPr>
          <w:sz w:val="22"/>
          <w:szCs w:val="22"/>
        </w:rPr>
      </w:pPr>
      <w:r w:rsidRPr="004D4166">
        <w:rPr>
          <w:sz w:val="22"/>
          <w:szCs w:val="22"/>
        </w:rPr>
        <w:t>(if under age 18)</w:t>
      </w:r>
    </w:p>
    <w:p w14:paraId="0D754F67" w14:textId="77777777" w:rsidR="00634DC5" w:rsidRPr="004D4166" w:rsidRDefault="00634DC5" w:rsidP="00906FC7">
      <w:pPr>
        <w:rPr>
          <w:sz w:val="22"/>
          <w:szCs w:val="22"/>
        </w:rPr>
      </w:pPr>
    </w:p>
    <w:sectPr w:rsidR="00634DC5" w:rsidRPr="004D4166" w:rsidSect="002017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A5016E"/>
    <w:multiLevelType w:val="hybridMultilevel"/>
    <w:tmpl w:val="047C57D6"/>
    <w:lvl w:ilvl="0" w:tplc="B13242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70D"/>
    <w:rsid w:val="000A3BAB"/>
    <w:rsid w:val="0020170D"/>
    <w:rsid w:val="00277650"/>
    <w:rsid w:val="004D4166"/>
    <w:rsid w:val="005A1EEA"/>
    <w:rsid w:val="00634DC5"/>
    <w:rsid w:val="006B7828"/>
    <w:rsid w:val="007351CA"/>
    <w:rsid w:val="00906FC7"/>
    <w:rsid w:val="009F53A7"/>
    <w:rsid w:val="00DF4D2C"/>
    <w:rsid w:val="00EC5CDA"/>
    <w:rsid w:val="00FC7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77801"/>
  <w14:defaultImageDpi w14:val="32767"/>
  <w15:chartTrackingRefBased/>
  <w15:docId w15:val="{AF3CF23F-496A-9740-BDA7-E710ECE9F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17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7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Shuffield</dc:creator>
  <cp:keywords/>
  <dc:description/>
  <cp:lastModifiedBy>Joanna Shuffield</cp:lastModifiedBy>
  <cp:revision>7</cp:revision>
  <cp:lastPrinted>2020-12-22T15:44:00Z</cp:lastPrinted>
  <dcterms:created xsi:type="dcterms:W3CDTF">2020-12-21T22:15:00Z</dcterms:created>
  <dcterms:modified xsi:type="dcterms:W3CDTF">2020-12-22T16:42:00Z</dcterms:modified>
</cp:coreProperties>
</file>